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98D5" w14:textId="77777777" w:rsidR="00937DF1" w:rsidRDefault="00937DF1">
      <w:pPr>
        <w:pStyle w:val="Nadpis2"/>
        <w:jc w:val="center"/>
        <w:rPr>
          <w:u w:val="single"/>
        </w:rPr>
      </w:pPr>
      <w:r>
        <w:rPr>
          <w:u w:val="single"/>
        </w:rPr>
        <w:t>Darovací smlouva</w:t>
      </w:r>
    </w:p>
    <w:p w14:paraId="2C1ED79B" w14:textId="77777777" w:rsidR="00937DF1" w:rsidRDefault="00C01104">
      <w:pPr>
        <w:jc w:val="center"/>
      </w:pPr>
      <w:r>
        <w:t>( podle § 2055 a následující</w:t>
      </w:r>
      <w:r w:rsidR="00937DF1">
        <w:t xml:space="preserve"> Občanského zákoníku )</w:t>
      </w:r>
    </w:p>
    <w:p w14:paraId="36421FF0" w14:textId="77777777" w:rsidR="00937DF1" w:rsidRDefault="00937DF1">
      <w:pPr>
        <w:jc w:val="center"/>
      </w:pPr>
    </w:p>
    <w:p w14:paraId="21D010BB" w14:textId="77777777" w:rsidR="00937DF1" w:rsidRDefault="00937DF1">
      <w:pPr>
        <w:jc w:val="center"/>
      </w:pPr>
    </w:p>
    <w:p w14:paraId="461EA7E8" w14:textId="77777777" w:rsidR="00937DF1" w:rsidRDefault="00937DF1">
      <w:pPr>
        <w:rPr>
          <w:u w:val="single"/>
        </w:rPr>
      </w:pPr>
    </w:p>
    <w:p w14:paraId="211C3E2F" w14:textId="608B27BF" w:rsidR="00937DF1" w:rsidRDefault="00937DF1">
      <w:r>
        <w:rPr>
          <w:b/>
          <w:bCs/>
          <w:sz w:val="28"/>
          <w:u w:val="single"/>
        </w:rPr>
        <w:t xml:space="preserve">Dárce :  </w:t>
      </w:r>
      <w:r>
        <w:rPr>
          <w:b/>
          <w:bCs/>
          <w:sz w:val="28"/>
        </w:rPr>
        <w:t xml:space="preserve">   </w:t>
      </w:r>
      <w:r w:rsidRPr="00B8602F">
        <w:rPr>
          <w:sz w:val="28"/>
        </w:rPr>
        <w:t xml:space="preserve"> </w:t>
      </w:r>
      <w:r w:rsidR="0043098D">
        <w:rPr>
          <w:sz w:val="28"/>
        </w:rPr>
        <w:t>(</w:t>
      </w:r>
      <w:r w:rsidR="00B8602F" w:rsidRPr="00B8602F">
        <w:rPr>
          <w:sz w:val="28"/>
        </w:rPr>
        <w:t>jméno</w:t>
      </w:r>
      <w:r w:rsidR="00104955">
        <w:rPr>
          <w:sz w:val="28"/>
        </w:rPr>
        <w:t>, r.č., bydliště)</w:t>
      </w:r>
      <w:r w:rsidR="00B8602F">
        <w:t xml:space="preserve"> …………………………………</w:t>
      </w:r>
    </w:p>
    <w:p w14:paraId="44FDA1A9" w14:textId="77777777" w:rsidR="00104955" w:rsidRDefault="00104955"/>
    <w:p w14:paraId="2F62D1C9" w14:textId="3D70BEC1" w:rsidR="00104955" w:rsidRDefault="00104955">
      <w:r>
        <w:tab/>
      </w:r>
      <w:r>
        <w:tab/>
        <w:t>……………………………………………………………</w:t>
      </w:r>
    </w:p>
    <w:p w14:paraId="768B7B13" w14:textId="19FF4B3D" w:rsidR="00E07737" w:rsidRDefault="00E07737">
      <w:r>
        <w:tab/>
      </w:r>
      <w:r>
        <w:tab/>
      </w:r>
    </w:p>
    <w:p w14:paraId="538A4ED0" w14:textId="77777777" w:rsidR="00937DF1" w:rsidRDefault="00937DF1">
      <w:r>
        <w:t xml:space="preserve">                      </w:t>
      </w:r>
    </w:p>
    <w:p w14:paraId="7BFE752C" w14:textId="78206171" w:rsidR="00937DF1" w:rsidRDefault="00937DF1">
      <w:r>
        <w:t xml:space="preserve">                      </w:t>
      </w:r>
    </w:p>
    <w:p w14:paraId="6BE22399" w14:textId="77777777" w:rsidR="00937DF1" w:rsidRDefault="00937DF1"/>
    <w:p w14:paraId="5D7CA648" w14:textId="77777777" w:rsidR="00937DF1" w:rsidRDefault="00937DF1">
      <w:r>
        <w:t>( dále jen dárce )</w:t>
      </w:r>
    </w:p>
    <w:p w14:paraId="1204022F" w14:textId="77777777" w:rsidR="00937DF1" w:rsidRDefault="00937DF1"/>
    <w:p w14:paraId="3ED47960" w14:textId="77777777" w:rsidR="00937DF1" w:rsidRDefault="00937DF1">
      <w:r>
        <w:rPr>
          <w:b/>
          <w:bCs/>
          <w:sz w:val="28"/>
          <w:szCs w:val="26"/>
          <w:u w:val="single"/>
        </w:rPr>
        <w:t>Obdarovaný :</w:t>
      </w:r>
      <w:r>
        <w:t xml:space="preserve">    Občanské sdružení OK Lokomotiva Plzeň, sportovní oddíl orientačního </w:t>
      </w:r>
    </w:p>
    <w:p w14:paraId="78412978" w14:textId="77777777" w:rsidR="00937DF1" w:rsidRDefault="00937DF1">
      <w:r>
        <w:t xml:space="preserve">                                běhu, sídlo</w:t>
      </w:r>
      <w:r w:rsidRPr="009C0634">
        <w:t xml:space="preserve"> </w:t>
      </w:r>
      <w:r w:rsidR="00A50717" w:rsidRPr="009C0634">
        <w:t>Hradišťská 730/17, 326 00 Plzeň</w:t>
      </w:r>
      <w:r>
        <w:t>, IČO : 266 49 781</w:t>
      </w:r>
    </w:p>
    <w:p w14:paraId="76E0D960" w14:textId="07883A59" w:rsidR="00937DF1" w:rsidRDefault="00937DF1">
      <w:r>
        <w:t xml:space="preserve">                                zastoupené předsed</w:t>
      </w:r>
      <w:r w:rsidR="00BA176D">
        <w:t>kyní</w:t>
      </w:r>
      <w:r>
        <w:t xml:space="preserve"> sdružení, p</w:t>
      </w:r>
      <w:r w:rsidR="0070561C">
        <w:t>aní Janou Bohuslavovou</w:t>
      </w:r>
    </w:p>
    <w:p w14:paraId="2B003096" w14:textId="5141681A" w:rsidR="00937DF1" w:rsidRDefault="00937DF1">
      <w:r>
        <w:t xml:space="preserve">                                bytem </w:t>
      </w:r>
      <w:r w:rsidR="00BA176D">
        <w:t>Plaská 35</w:t>
      </w:r>
      <w:r>
        <w:t>, Plzeň 3</w:t>
      </w:r>
      <w:r w:rsidR="00BA176D">
        <w:t>23</w:t>
      </w:r>
      <w:r>
        <w:t xml:space="preserve"> </w:t>
      </w:r>
      <w:r w:rsidR="00BA176D">
        <w:t>00</w:t>
      </w:r>
    </w:p>
    <w:p w14:paraId="4154B5F2" w14:textId="77777777" w:rsidR="00937DF1" w:rsidRDefault="00937DF1"/>
    <w:p w14:paraId="69D4DB61" w14:textId="77777777" w:rsidR="00937DF1" w:rsidRDefault="00937DF1">
      <w:r>
        <w:t>( dále jen obdarovaný )</w:t>
      </w:r>
    </w:p>
    <w:p w14:paraId="25F1099B" w14:textId="77777777" w:rsidR="00937DF1" w:rsidRDefault="00937DF1"/>
    <w:p w14:paraId="2B0A5255" w14:textId="77777777" w:rsidR="00937DF1" w:rsidRDefault="00937DF1"/>
    <w:p w14:paraId="4605443F" w14:textId="77777777" w:rsidR="00937DF1" w:rsidRDefault="00937DF1">
      <w:pPr>
        <w:jc w:val="center"/>
      </w:pPr>
      <w:r>
        <w:t>I.</w:t>
      </w:r>
    </w:p>
    <w:p w14:paraId="5317F5A9" w14:textId="77777777" w:rsidR="00937DF1" w:rsidRDefault="00937DF1">
      <w:pPr>
        <w:jc w:val="center"/>
      </w:pPr>
    </w:p>
    <w:p w14:paraId="593826E4" w14:textId="22FF2A17" w:rsidR="00937DF1" w:rsidRDefault="00937DF1" w:rsidP="00C01104">
      <w:pPr>
        <w:jc w:val="both"/>
      </w:pPr>
      <w:r>
        <w:t xml:space="preserve">Dárce se </w:t>
      </w:r>
      <w:r w:rsidR="00C01104">
        <w:t xml:space="preserve">dobrovolně zavazuje, že převede do vlastnictví  obdarovaného </w:t>
      </w:r>
      <w:r>
        <w:t xml:space="preserve">peněžní dar v hodnotě </w:t>
      </w:r>
      <w:r w:rsidR="00337372">
        <w:t>………..</w:t>
      </w:r>
      <w:r>
        <w:t xml:space="preserve"> Kč, slovy </w:t>
      </w:r>
      <w:r w:rsidR="00337372">
        <w:t>…………………..</w:t>
      </w:r>
      <w:r w:rsidR="00C01104">
        <w:t xml:space="preserve"> </w:t>
      </w:r>
      <w:r>
        <w:t xml:space="preserve">korun českých </w:t>
      </w:r>
      <w:r w:rsidR="00C01104">
        <w:t xml:space="preserve">na bankovní účet obdarovaného, vedený pod číslem 189 230 984 / 0300 </w:t>
      </w:r>
      <w:r>
        <w:t>a obdarovaný tento dar přijímá.</w:t>
      </w:r>
      <w:r w:rsidR="00C01104" w:rsidRPr="00C01104">
        <w:t xml:space="preserve"> </w:t>
      </w:r>
    </w:p>
    <w:p w14:paraId="5A38D224" w14:textId="77777777" w:rsidR="00937DF1" w:rsidRDefault="00937DF1"/>
    <w:p w14:paraId="50E29CB3" w14:textId="77777777" w:rsidR="00937DF1" w:rsidRDefault="00937DF1">
      <w:pPr>
        <w:jc w:val="center"/>
      </w:pPr>
      <w:r>
        <w:t>II.</w:t>
      </w:r>
    </w:p>
    <w:p w14:paraId="20A24EE7" w14:textId="77777777" w:rsidR="00937DF1" w:rsidRDefault="00937DF1">
      <w:pPr>
        <w:jc w:val="center"/>
      </w:pPr>
    </w:p>
    <w:p w14:paraId="0DB9BF86" w14:textId="77777777" w:rsidR="00937DF1" w:rsidRDefault="00937DF1">
      <w:r>
        <w:t>Obdarovaný se zavazuje, že poskytnutý dar použije na platbu startovného pro potřeby sportovního oddílu orientačního běhu a že umožní dárci zpětnou kontrolu využití jeho daru.</w:t>
      </w:r>
    </w:p>
    <w:p w14:paraId="29F535B9" w14:textId="77777777" w:rsidR="00C01104" w:rsidRDefault="00C01104"/>
    <w:p w14:paraId="3F1ABCF8" w14:textId="77777777" w:rsidR="00C01104" w:rsidRDefault="00C01104" w:rsidP="00C01104">
      <w:pPr>
        <w:jc w:val="center"/>
      </w:pPr>
      <w:r>
        <w:t>III.</w:t>
      </w:r>
    </w:p>
    <w:p w14:paraId="7FD049DC" w14:textId="77777777" w:rsidR="00C01104" w:rsidRDefault="00C01104" w:rsidP="00C01104">
      <w:pPr>
        <w:jc w:val="both"/>
      </w:pPr>
      <w:r>
        <w:t>Dárce je oprávněn dar odvolat z důvodu nouze, kdy nemá na vlastní výživu  nebo výživu osob, k jejich</w:t>
      </w:r>
      <w:r w:rsidR="00660120">
        <w:t>ž</w:t>
      </w:r>
      <w:r>
        <w:t xml:space="preserve"> výživě je povinen ze zákona. V takovýchto případech je obdarovaný </w:t>
      </w:r>
      <w:r w:rsidR="00660120">
        <w:t>povin</w:t>
      </w:r>
      <w:r>
        <w:t>en vrátit</w:t>
      </w:r>
      <w:r w:rsidR="00660120">
        <w:t xml:space="preserve"> </w:t>
      </w:r>
      <w:r>
        <w:t>dárci</w:t>
      </w:r>
      <w:r w:rsidR="00660120">
        <w:t xml:space="preserve"> dar </w:t>
      </w:r>
      <w:r>
        <w:t>v</w:t>
      </w:r>
      <w:r w:rsidR="00660120">
        <w:t> celém poskytnutém</w:t>
      </w:r>
      <w:r>
        <w:t xml:space="preserve"> rozsahu</w:t>
      </w:r>
      <w:r w:rsidR="00660120">
        <w:t xml:space="preserve"> plnění  nebo vrátit minimálně takovou část daru, která pokryje tu část prostředků, které se dárci k vlastní výživě nebo výživě třetí osoby k jejichž výživě je povinen ze zákona, nedostává. Tohoto práva se nelze vzdát předem.</w:t>
      </w:r>
    </w:p>
    <w:p w14:paraId="74AE7FF8" w14:textId="77777777" w:rsidR="00660120" w:rsidRDefault="00660120" w:rsidP="00C01104">
      <w:pPr>
        <w:jc w:val="both"/>
      </w:pPr>
    </w:p>
    <w:p w14:paraId="65704175" w14:textId="77777777" w:rsidR="00660120" w:rsidRDefault="00660120" w:rsidP="00660120">
      <w:pPr>
        <w:jc w:val="center"/>
      </w:pPr>
      <w:r>
        <w:t>IV.</w:t>
      </w:r>
    </w:p>
    <w:p w14:paraId="1E8C02CB" w14:textId="77777777" w:rsidR="00E420F3" w:rsidRDefault="00660120" w:rsidP="00660120">
      <w:pPr>
        <w:jc w:val="both"/>
      </w:pPr>
      <w:r>
        <w:t>Dárce je oprávněn odvolat dar i z</w:t>
      </w:r>
      <w:r w:rsidR="008936E6">
        <w:t> </w:t>
      </w:r>
      <w:r>
        <w:t>důvodu</w:t>
      </w:r>
      <w:r w:rsidR="008936E6">
        <w:t>, kdy obdarovaný</w:t>
      </w:r>
      <w:r>
        <w:t xml:space="preserve"> </w:t>
      </w:r>
      <w:r w:rsidR="008936E6">
        <w:t>úmyslně nebo z hrubé nedbalosti zjevně poruší dobré mravy</w:t>
      </w:r>
      <w:r w:rsidR="00947885">
        <w:t xml:space="preserve"> a ublíží tak dárci. Byl-li dar odevzdán, má dárce právo  požadovat vydání celého daru.</w:t>
      </w:r>
    </w:p>
    <w:p w14:paraId="7C53DEB0" w14:textId="77777777" w:rsidR="00947885" w:rsidRDefault="00947885" w:rsidP="00660120">
      <w:pPr>
        <w:jc w:val="both"/>
      </w:pPr>
      <w:r>
        <w:t>Dárce může dar dovolat do jednoho roku  ode dne co obdarovaný dárci ublížil. Pokud se tuto skutečnost dozví později tak do jednoho roku od okamžiku kdy se o takovém jednání ze strany obdarovaného dozvěděl.</w:t>
      </w:r>
    </w:p>
    <w:p w14:paraId="389307F0" w14:textId="77777777" w:rsidR="00947885" w:rsidRDefault="00947885" w:rsidP="00660120">
      <w:pPr>
        <w:jc w:val="both"/>
      </w:pPr>
      <w:r>
        <w:t>Přechod práva dar odvolat přechází na dědice  dárce za podmínek stanovených v občanském zákoníku.</w:t>
      </w:r>
    </w:p>
    <w:p w14:paraId="7BA461B8" w14:textId="77777777" w:rsidR="00947885" w:rsidRDefault="00947885" w:rsidP="00660120">
      <w:pPr>
        <w:jc w:val="both"/>
      </w:pPr>
    </w:p>
    <w:p w14:paraId="6C45C062" w14:textId="77777777" w:rsidR="00937DF1" w:rsidRDefault="00937DF1"/>
    <w:p w14:paraId="4AF26936" w14:textId="77777777" w:rsidR="00947885" w:rsidRDefault="00947885">
      <w:pPr>
        <w:jc w:val="center"/>
      </w:pPr>
    </w:p>
    <w:p w14:paraId="50BB0EF6" w14:textId="77777777" w:rsidR="00947885" w:rsidRDefault="00947885">
      <w:pPr>
        <w:jc w:val="center"/>
      </w:pPr>
    </w:p>
    <w:p w14:paraId="3339E51C" w14:textId="77777777" w:rsidR="00947885" w:rsidRDefault="00947885">
      <w:pPr>
        <w:jc w:val="center"/>
      </w:pPr>
    </w:p>
    <w:p w14:paraId="4F1732AC" w14:textId="77777777" w:rsidR="00937DF1" w:rsidRDefault="00947885">
      <w:pPr>
        <w:jc w:val="center"/>
      </w:pPr>
      <w:r>
        <w:t>V</w:t>
      </w:r>
      <w:r w:rsidR="00937DF1">
        <w:t>.</w:t>
      </w:r>
    </w:p>
    <w:p w14:paraId="47FFBF9C" w14:textId="77777777" w:rsidR="00937DF1" w:rsidRDefault="00937DF1">
      <w:pPr>
        <w:jc w:val="center"/>
      </w:pPr>
    </w:p>
    <w:p w14:paraId="39669652" w14:textId="77777777" w:rsidR="00937DF1" w:rsidRDefault="00937DF1">
      <w:r>
        <w:t>Smlouva je vyhotovena ve dvou výtiscích, z nichž po jednom obdrží každá ze smluvních stran. Obě smluvní strany svým podpisem potvrzují, že smlouva nebyla uzavřena pod nátlakem, nebo za nápadně nevýhodných podmínek, a že smlouva je prosta všech forem omylu či tísně. Jakékoli změny nebo dodatky je potřeba učinit písemně na základě jednání obou smluvních stran.</w:t>
      </w:r>
    </w:p>
    <w:p w14:paraId="2FA188AE" w14:textId="77777777" w:rsidR="00937DF1" w:rsidRDefault="00937DF1"/>
    <w:p w14:paraId="63053A39" w14:textId="77777777" w:rsidR="00937DF1" w:rsidRDefault="00937DF1"/>
    <w:p w14:paraId="5A9793B1" w14:textId="77777777" w:rsidR="00937DF1" w:rsidRDefault="00937DF1">
      <w:r>
        <w:t>V Plzni dne ………………</w:t>
      </w:r>
    </w:p>
    <w:p w14:paraId="0409D83A" w14:textId="77777777" w:rsidR="00937DF1" w:rsidRDefault="00937DF1"/>
    <w:p w14:paraId="08B8E444" w14:textId="77777777" w:rsidR="00937DF1" w:rsidRDefault="00937DF1"/>
    <w:p w14:paraId="3819CB36" w14:textId="77777777" w:rsidR="00937DF1" w:rsidRDefault="00937DF1">
      <w:r>
        <w:t>Dárce : ………………….</w:t>
      </w:r>
      <w:r>
        <w:tab/>
      </w:r>
      <w:r>
        <w:tab/>
      </w:r>
      <w:r>
        <w:tab/>
      </w:r>
      <w:r>
        <w:tab/>
        <w:t>Obdarovaný : OK Lokomotiva Plzeň</w:t>
      </w:r>
    </w:p>
    <w:p w14:paraId="5095AD89" w14:textId="1C2CA1EC" w:rsidR="00937DF1" w:rsidRDefault="00937DF1">
      <w:r>
        <w:t xml:space="preserve">             ………………….    </w:t>
      </w:r>
      <w:r>
        <w:tab/>
      </w:r>
      <w:r>
        <w:tab/>
      </w:r>
      <w:r>
        <w:tab/>
      </w:r>
      <w:r>
        <w:tab/>
        <w:t xml:space="preserve">zastoupený </w:t>
      </w:r>
      <w:r w:rsidR="00BA176D">
        <w:t>paní Janou Bohuslavovou</w:t>
      </w:r>
    </w:p>
    <w:p w14:paraId="192F2F39" w14:textId="3B2F1E3E" w:rsidR="00937DF1" w:rsidRDefault="00937DF1">
      <w:r>
        <w:t xml:space="preserve">             ………………….</w:t>
      </w:r>
      <w:r>
        <w:tab/>
      </w:r>
      <w:r>
        <w:tab/>
      </w:r>
      <w:r>
        <w:tab/>
      </w:r>
      <w:r>
        <w:tab/>
        <w:t>předsed</w:t>
      </w:r>
      <w:r w:rsidR="00B9726E">
        <w:t>kyní</w:t>
      </w:r>
      <w:r>
        <w:t xml:space="preserve"> sdružení</w:t>
      </w:r>
    </w:p>
    <w:p w14:paraId="42335800" w14:textId="77777777" w:rsidR="00937DF1" w:rsidRDefault="00937DF1"/>
    <w:p w14:paraId="46C3DDFA" w14:textId="77777777" w:rsidR="00937DF1" w:rsidRDefault="00937DF1"/>
    <w:p w14:paraId="6327A1D3" w14:textId="77777777" w:rsidR="00937DF1" w:rsidRPr="00352188" w:rsidRDefault="00937DF1">
      <w:r>
        <w:t xml:space="preserve">podpis a razítko: </w:t>
      </w:r>
      <w:r>
        <w:tab/>
      </w:r>
      <w:r>
        <w:tab/>
      </w:r>
      <w:r>
        <w:tab/>
      </w:r>
      <w:r>
        <w:tab/>
      </w:r>
      <w:r>
        <w:tab/>
        <w:t>podpis a razítko :</w:t>
      </w:r>
    </w:p>
    <w:p w14:paraId="02780BF9" w14:textId="77777777" w:rsidR="00937DF1" w:rsidRDefault="00937DF1">
      <w:pPr>
        <w:jc w:val="center"/>
      </w:pPr>
    </w:p>
    <w:sectPr w:rsidR="0093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88"/>
    <w:rsid w:val="00104955"/>
    <w:rsid w:val="001A15AE"/>
    <w:rsid w:val="00337372"/>
    <w:rsid w:val="00352188"/>
    <w:rsid w:val="0043098D"/>
    <w:rsid w:val="00660120"/>
    <w:rsid w:val="0070561C"/>
    <w:rsid w:val="00731732"/>
    <w:rsid w:val="00777C6C"/>
    <w:rsid w:val="008936E6"/>
    <w:rsid w:val="00937DF1"/>
    <w:rsid w:val="00947885"/>
    <w:rsid w:val="009C0634"/>
    <w:rsid w:val="009F3DC0"/>
    <w:rsid w:val="00A157A7"/>
    <w:rsid w:val="00A50717"/>
    <w:rsid w:val="00B8602F"/>
    <w:rsid w:val="00B9726E"/>
    <w:rsid w:val="00BA176D"/>
    <w:rsid w:val="00C01104"/>
    <w:rsid w:val="00D01B00"/>
    <w:rsid w:val="00DF4F65"/>
    <w:rsid w:val="00E02B35"/>
    <w:rsid w:val="00E07737"/>
    <w:rsid w:val="00E420F3"/>
    <w:rsid w:val="00E7301E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78AE5"/>
  <w15:docId w15:val="{C30713C8-AB33-5741-933F-5CFC60B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VODÁRNA PLZEŇ a.s.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Silhavy</dc:creator>
  <cp:lastModifiedBy>Miroslav Šilhavý</cp:lastModifiedBy>
  <cp:revision>10</cp:revision>
  <dcterms:created xsi:type="dcterms:W3CDTF">2023-11-16T12:15:00Z</dcterms:created>
  <dcterms:modified xsi:type="dcterms:W3CDTF">2023-11-21T16:47:00Z</dcterms:modified>
</cp:coreProperties>
</file>